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7D" w:rsidRDefault="009C4D7D" w:rsidP="00B43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DB9BEFD">
            <wp:extent cx="838200" cy="838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7C2" w:rsidRPr="000F68A1" w:rsidRDefault="00B437C2" w:rsidP="00B43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8A1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</w:p>
    <w:p w:rsidR="00B437C2" w:rsidRPr="00B437C2" w:rsidRDefault="00B437C2" w:rsidP="00B437C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โดยคณะกรรมการผู้ทรงคุณวุฒิ (</w:t>
      </w:r>
      <w:r w:rsidRPr="00B437C2">
        <w:rPr>
          <w:rFonts w:ascii="TH SarabunPSK" w:hAnsi="TH SarabunPSK" w:cs="TH SarabunPSK"/>
          <w:b/>
          <w:bCs/>
          <w:sz w:val="32"/>
          <w:szCs w:val="32"/>
        </w:rPr>
        <w:t>Peer Reviewer</w:t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437C2" w:rsidRPr="00B437C2" w:rsidRDefault="00B437C2" w:rsidP="00B43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เพื่อพิจารณาประเมิน ตำรา/หนังสือ เรื่อง ...................................................</w:t>
      </w:r>
    </w:p>
    <w:p w:rsidR="00B437C2" w:rsidRPr="00B437C2" w:rsidRDefault="00B437C2" w:rsidP="00B437C2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>ของ ............................................................</w:t>
      </w:r>
      <w:r w:rsidR="00FC523D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ตำแหน่ง.................................สังกัด.................................</w:t>
      </w:r>
    </w:p>
    <w:p w:rsidR="00B437C2" w:rsidRPr="00B437C2" w:rsidRDefault="00D12537" w:rsidP="00B437C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************************************************************************************************** </w:t>
      </w:r>
    </w:p>
    <w:p w:rsidR="00B437C2" w:rsidRPr="00B437C2" w:rsidRDefault="00B437C2" w:rsidP="00B437C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37C2" w:rsidRPr="00B437C2" w:rsidRDefault="00B437C2" w:rsidP="00B437C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sz w:val="32"/>
          <w:szCs w:val="32"/>
        </w:rPr>
        <w:tab/>
      </w:r>
      <w:r w:rsidRPr="00B437C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437C2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กรรมการผู้ทรงคุณวุฒิ (</w:t>
      </w:r>
      <w:r w:rsidRPr="00B437C2">
        <w:rPr>
          <w:rFonts w:ascii="TH SarabunPSK" w:hAnsi="TH SarabunPSK" w:cs="TH SarabunPSK"/>
          <w:sz w:val="32"/>
          <w:szCs w:val="32"/>
        </w:rPr>
        <w:t>Peer Reviewer</w:t>
      </w:r>
      <w:r w:rsidRPr="00B437C2">
        <w:rPr>
          <w:rFonts w:ascii="TH SarabunPSK" w:hAnsi="TH SarabunPSK" w:cs="TH SarabunPSK"/>
          <w:sz w:val="32"/>
          <w:szCs w:val="32"/>
          <w:cs/>
        </w:rPr>
        <w:t>) ได้พิจารณาประเมิน ตำรา</w:t>
      </w:r>
      <w:r w:rsidR="00721C6D">
        <w:rPr>
          <w:rFonts w:ascii="TH SarabunPSK" w:hAnsi="TH SarabunPSK" w:cs="TH SarabunPSK" w:hint="cs"/>
          <w:sz w:val="32"/>
          <w:szCs w:val="32"/>
          <w:cs/>
        </w:rPr>
        <w:t>/หนังสือ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.................................................... เพื่อให้เป็นไปตามคำจำกัดความ รูปแบบ สอดคล้องกับการเผยแพร่ และลักษณะคุณภาพของ ตำรา/หนังสือ ตามที่ </w:t>
      </w:r>
      <w:proofErr w:type="spellStart"/>
      <w:r w:rsidRPr="00B437C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B437C2">
        <w:rPr>
          <w:rFonts w:ascii="TH SarabunPSK" w:hAnsi="TH SarabunPSK" w:cs="TH SarabunPSK"/>
          <w:sz w:val="32"/>
          <w:szCs w:val="32"/>
          <w:cs/>
        </w:rPr>
        <w:t>.กำหนดแล้ว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สรุปผลประเมิน ดังนี้</w:t>
      </w:r>
    </w:p>
    <w:p w:rsidR="00B437C2" w:rsidRPr="00B437C2" w:rsidRDefault="00B437C2" w:rsidP="00B437C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12537" w:rsidRDefault="00B437C2" w:rsidP="00B437C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437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2AD6C" wp14:editId="0153FE53">
                <wp:simplePos x="0" y="0"/>
                <wp:positionH relativeFrom="column">
                  <wp:posOffset>517201</wp:posOffset>
                </wp:positionH>
                <wp:positionV relativeFrom="paragraph">
                  <wp:posOffset>24130</wp:posOffset>
                </wp:positionV>
                <wp:extent cx="160187" cy="160187"/>
                <wp:effectExtent l="0" t="0" r="11430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87" cy="1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0CC5" id="สี่เหลี่ยมผืนผ้า 2" o:spid="_x0000_s1026" style="position:absolute;margin-left:40.7pt;margin-top:1.9pt;width:12.6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" strokeweight="1pt"/>
            </w:pict>
          </mc:Fallback>
        </mc:AlternateContent>
      </w:r>
      <w:r w:rsidRPr="00B437C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528C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5523">
        <w:rPr>
          <w:rFonts w:ascii="TH SarabunPSK" w:hAnsi="TH SarabunPSK" w:cs="TH SarabunPSK" w:hint="cs"/>
          <w:sz w:val="32"/>
          <w:szCs w:val="32"/>
          <w:cs/>
        </w:rPr>
        <w:t>คุณภาพอยู่ในเกณฑ์</w:t>
      </w:r>
      <w:r w:rsidR="001B33E5">
        <w:rPr>
          <w:rFonts w:ascii="TH SarabunPSK" w:hAnsi="TH SarabunPSK" w:cs="TH SarabunPSK" w:hint="cs"/>
          <w:sz w:val="32"/>
          <w:szCs w:val="32"/>
          <w:cs/>
        </w:rPr>
        <w:t xml:space="preserve"> ตามประกาศ </w:t>
      </w:r>
      <w:proofErr w:type="spellStart"/>
      <w:r w:rsidR="001B33E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1B33E5">
        <w:rPr>
          <w:rFonts w:ascii="TH SarabunPSK" w:hAnsi="TH SarabunPSK" w:cs="TH SarabunPSK" w:hint="cs"/>
          <w:sz w:val="32"/>
          <w:szCs w:val="32"/>
          <w:cs/>
        </w:rPr>
        <w:t>. ................</w:t>
      </w:r>
    </w:p>
    <w:p w:rsidR="00524B4D" w:rsidRDefault="00D12537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จุดเด่น/ข้อเสนอแนะ........................................................................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2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4B4D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8847BC" w:rsidRDefault="00524B4D" w:rsidP="00524B4D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D12537">
        <w:rPr>
          <w:rFonts w:ascii="TH SarabunPSK" w:hAnsi="TH SarabunPSK" w:cs="TH SarabunPSK" w:hint="cs"/>
          <w:sz w:val="32"/>
          <w:szCs w:val="32"/>
          <w:cs/>
        </w:rPr>
        <w:tab/>
      </w:r>
      <w:r w:rsidR="00D125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847BC" w:rsidRDefault="008847BC" w:rsidP="008847BC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CD7400" w:rsidRPr="00CD7400" w:rsidRDefault="00CD7400" w:rsidP="008847BC">
      <w:pPr>
        <w:ind w:left="1440"/>
        <w:jc w:val="both"/>
        <w:rPr>
          <w:rFonts w:ascii="TH SarabunPSK" w:hAnsi="TH SarabunPSK" w:cs="TH SarabunPSK"/>
          <w:sz w:val="20"/>
          <w:szCs w:val="20"/>
        </w:rPr>
      </w:pPr>
    </w:p>
    <w:p w:rsidR="005B5523" w:rsidRDefault="00B437C2" w:rsidP="00B437C2">
      <w:pPr>
        <w:tabs>
          <w:tab w:val="left" w:pos="4020"/>
        </w:tabs>
        <w:jc w:val="both"/>
        <w:rPr>
          <w:rFonts w:ascii="TH SarabunPSK" w:hAnsi="TH SarabunPSK" w:cs="TH SarabunPSK"/>
          <w:sz w:val="32"/>
          <w:szCs w:val="32"/>
        </w:rPr>
      </w:pPr>
      <w:r w:rsidRPr="00B437C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AA5EA" wp14:editId="4E3BEB82">
                <wp:simplePos x="0" y="0"/>
                <wp:positionH relativeFrom="column">
                  <wp:posOffset>526740</wp:posOffset>
                </wp:positionH>
                <wp:positionV relativeFrom="paragraph">
                  <wp:posOffset>18206</wp:posOffset>
                </wp:positionV>
                <wp:extent cx="160187" cy="160187"/>
                <wp:effectExtent l="0" t="0" r="11430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87" cy="1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D05C6" id="สี่เหลี่ยมผืนผ้า 3" o:spid="_x0000_s1026" style="position:absolute;margin-left:41.5pt;margin-top:1.45pt;width:12.6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24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523">
        <w:rPr>
          <w:rFonts w:ascii="TH SarabunPSK" w:hAnsi="TH SarabunPSK" w:cs="TH SarabunPSK" w:hint="cs"/>
          <w:sz w:val="32"/>
          <w:szCs w:val="32"/>
          <w:cs/>
        </w:rPr>
        <w:t>คุณภาพไม่อยู่ในเกณฑ์</w:t>
      </w:r>
      <w:r w:rsidR="00024E7A">
        <w:rPr>
          <w:rFonts w:ascii="TH SarabunPSK" w:hAnsi="TH SarabunPSK" w:cs="TH SarabunPSK"/>
          <w:sz w:val="32"/>
          <w:szCs w:val="32"/>
        </w:rPr>
        <w:t xml:space="preserve"> </w:t>
      </w:r>
      <w:r w:rsidR="00024E7A"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 w:rsidR="00024E7A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024E7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B33E5" w:rsidRPr="001B33E5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437C2" w:rsidRPr="00B437C2" w:rsidRDefault="005B5523" w:rsidP="005B5523">
      <w:pPr>
        <w:tabs>
          <w:tab w:val="left" w:pos="40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D12537">
        <w:rPr>
          <w:rFonts w:ascii="TH SarabunPSK" w:hAnsi="TH SarabunPSK" w:cs="TH SarabunPSK" w:hint="cs"/>
          <w:sz w:val="32"/>
          <w:szCs w:val="32"/>
          <w:cs/>
        </w:rPr>
        <w:t>เห็นควรให้ปรับปรุง/แก้ไข</w:t>
      </w:r>
      <w:r w:rsidR="006861D2">
        <w:rPr>
          <w:rFonts w:ascii="TH SarabunPSK" w:hAnsi="TH SarabunPSK" w:cs="TH SarabunPSK"/>
          <w:sz w:val="32"/>
          <w:szCs w:val="32"/>
        </w:rPr>
        <w:t xml:space="preserve"> </w:t>
      </w:r>
      <w:r w:rsidR="006861D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50E7F" w:rsidRDefault="006E47A9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524B4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50E7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50E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50E7F" w:rsidRDefault="00D50E7F" w:rsidP="00D50E7F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                     .......................................................................................................................................................</w:t>
      </w:r>
    </w:p>
    <w:p w:rsidR="007641A5" w:rsidRPr="00B437C2" w:rsidRDefault="007641A5" w:rsidP="00CD7400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B437C2" w:rsidRPr="00524B4D" w:rsidRDefault="00524B4D" w:rsidP="00524B4D">
      <w:pPr>
        <w:ind w:left="1276" w:hanging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4B4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:rsidR="00B437C2" w:rsidRPr="00B437C2" w:rsidRDefault="00524B4D" w:rsidP="00B437C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</w:t>
      </w:r>
      <w:r w:rsidR="00B437C2" w:rsidRPr="00B437C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B437C2" w:rsidRPr="00B437C2">
        <w:rPr>
          <w:rFonts w:ascii="TH SarabunPSK" w:hAnsi="TH SarabunPSK" w:cs="TH SarabunPSK"/>
          <w:sz w:val="32"/>
          <w:szCs w:val="32"/>
        </w:rPr>
        <w:t>…..</w:t>
      </w:r>
      <w:r w:rsidR="00B437C2" w:rsidRPr="00B437C2">
        <w:rPr>
          <w:rFonts w:ascii="TH SarabunPSK" w:hAnsi="TH SarabunPSK" w:cs="TH SarabunPSK"/>
          <w:sz w:val="32"/>
          <w:szCs w:val="32"/>
          <w:cs/>
        </w:rPr>
        <w:t>)</w:t>
      </w:r>
    </w:p>
    <w:p w:rsidR="00B437C2" w:rsidRPr="00B437C2" w:rsidRDefault="00B437C2" w:rsidP="00B437C2">
      <w:pPr>
        <w:jc w:val="both"/>
        <w:rPr>
          <w:rFonts w:ascii="TH SarabunPSK" w:hAnsi="TH SarabunPSK" w:cs="TH SarabunPSK"/>
          <w:sz w:val="32"/>
          <w:szCs w:val="32"/>
        </w:rPr>
      </w:pP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437C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B437C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437C2">
        <w:rPr>
          <w:rFonts w:ascii="TH SarabunPSK" w:hAnsi="TH SarabunPSK" w:cs="TH SarabunPSK"/>
          <w:sz w:val="32"/>
          <w:szCs w:val="32"/>
        </w:rPr>
        <w:t xml:space="preserve">  </w:t>
      </w:r>
      <w:r w:rsidR="00524B4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437C2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</w:p>
    <w:p w:rsidR="001A3A84" w:rsidRPr="00A816DA" w:rsidRDefault="00B437C2" w:rsidP="00A816DA">
      <w:pPr>
        <w:tabs>
          <w:tab w:val="left" w:pos="4215"/>
          <w:tab w:val="center" w:pos="4748"/>
        </w:tabs>
        <w:autoSpaceDE w:val="0"/>
        <w:autoSpaceDN w:val="0"/>
        <w:adjustRightInd w:val="0"/>
        <w:spacing w:line="48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437C2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ab/>
      </w:r>
    </w:p>
    <w:sectPr w:rsidR="001A3A84" w:rsidRPr="00A816DA" w:rsidSect="009C4D7D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2"/>
    <w:rsid w:val="00024E7A"/>
    <w:rsid w:val="000528C9"/>
    <w:rsid w:val="00065D39"/>
    <w:rsid w:val="00084FC0"/>
    <w:rsid w:val="000E151D"/>
    <w:rsid w:val="000F68A1"/>
    <w:rsid w:val="00100AE6"/>
    <w:rsid w:val="001509C3"/>
    <w:rsid w:val="00172F9D"/>
    <w:rsid w:val="001A3A84"/>
    <w:rsid w:val="001B33E5"/>
    <w:rsid w:val="0042342A"/>
    <w:rsid w:val="004A7C2D"/>
    <w:rsid w:val="004F6518"/>
    <w:rsid w:val="00524B4D"/>
    <w:rsid w:val="00526A1C"/>
    <w:rsid w:val="005B5523"/>
    <w:rsid w:val="006861D2"/>
    <w:rsid w:val="006E47A9"/>
    <w:rsid w:val="00721C6D"/>
    <w:rsid w:val="007641A5"/>
    <w:rsid w:val="0079409F"/>
    <w:rsid w:val="008847BC"/>
    <w:rsid w:val="0088578D"/>
    <w:rsid w:val="0092403E"/>
    <w:rsid w:val="0097011B"/>
    <w:rsid w:val="009C130B"/>
    <w:rsid w:val="009C4D7D"/>
    <w:rsid w:val="00A816DA"/>
    <w:rsid w:val="00B437C2"/>
    <w:rsid w:val="00CD7400"/>
    <w:rsid w:val="00D12537"/>
    <w:rsid w:val="00D50E7F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85447-DEC8-4673-9B32-B6C7862D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18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51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2021-10-27T02:44:00Z</cp:lastPrinted>
  <dcterms:created xsi:type="dcterms:W3CDTF">2021-10-27T03:21:00Z</dcterms:created>
  <dcterms:modified xsi:type="dcterms:W3CDTF">2022-02-09T09:22:00Z</dcterms:modified>
</cp:coreProperties>
</file>